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55F7F" w14:textId="3A1B14EF" w:rsidR="00475974" w:rsidRDefault="00475974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CHILTERN FLY TYING &amp; FLY FISHING</w:t>
      </w:r>
    </w:p>
    <w:p w14:paraId="3BFED5CA" w14:textId="3A5C6C5E" w:rsidR="00475974" w:rsidRDefault="00475974">
      <w:pPr>
        <w:rPr>
          <w:b/>
          <w:bCs/>
          <w:noProof/>
          <w:sz w:val="28"/>
          <w:szCs w:val="28"/>
        </w:rPr>
      </w:pPr>
    </w:p>
    <w:p w14:paraId="06B61EA7" w14:textId="33257D15" w:rsidR="00475974" w:rsidRDefault="00404747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RED</w:t>
      </w:r>
      <w:r w:rsidR="000235A4">
        <w:rPr>
          <w:b/>
          <w:bCs/>
          <w:noProof/>
          <w:sz w:val="28"/>
          <w:szCs w:val="28"/>
        </w:rPr>
        <w:t xml:space="preserve"> LEGGED HEATHER FLY</w:t>
      </w:r>
    </w:p>
    <w:p w14:paraId="5F685FD8" w14:textId="4231BF34" w:rsidR="00475974" w:rsidRDefault="00475974">
      <w:pPr>
        <w:rPr>
          <w:b/>
          <w:bCs/>
          <w:noProof/>
          <w:sz w:val="28"/>
          <w:szCs w:val="28"/>
        </w:rPr>
      </w:pPr>
    </w:p>
    <w:p w14:paraId="098110A6" w14:textId="555D400F" w:rsidR="00475974" w:rsidRDefault="000235A4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56F5550" wp14:editId="57DA50CB">
            <wp:extent cx="2896351" cy="2529781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962" cy="253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7727F" w14:textId="32D02C5B" w:rsidR="00613F7A" w:rsidRDefault="00613F7A">
      <w:pPr>
        <w:rPr>
          <w:b/>
          <w:bCs/>
          <w:sz w:val="28"/>
          <w:szCs w:val="28"/>
        </w:rPr>
      </w:pPr>
    </w:p>
    <w:p w14:paraId="77427E11" w14:textId="3746D2DD" w:rsidR="00613F7A" w:rsidRDefault="00613F7A" w:rsidP="006F2EBD">
      <w:pPr>
        <w:tabs>
          <w:tab w:val="left" w:pos="2268"/>
        </w:tabs>
        <w:jc w:val="left"/>
      </w:pPr>
      <w:r>
        <w:t>Materials:</w:t>
      </w:r>
      <w:r w:rsidR="006F2EBD">
        <w:tab/>
      </w:r>
    </w:p>
    <w:p w14:paraId="6DCB43B5" w14:textId="38CB3547" w:rsidR="002A5DEA" w:rsidRPr="002D45FD" w:rsidRDefault="00613F7A" w:rsidP="00613F7A">
      <w:pPr>
        <w:jc w:val="left"/>
      </w:pPr>
      <w:r>
        <w:t xml:space="preserve">             </w:t>
      </w:r>
      <w:r w:rsidR="00DB48D8">
        <w:t xml:space="preserve">Light wire hook </w:t>
      </w:r>
      <w:r w:rsidR="003711ED">
        <w:t>size 1</w:t>
      </w:r>
      <w:r w:rsidR="000235A4">
        <w:t>0</w:t>
      </w:r>
      <w:r w:rsidR="003711ED">
        <w:t>-1</w:t>
      </w:r>
      <w:r w:rsidR="000235A4">
        <w:t>4</w:t>
      </w:r>
      <w:r w:rsidR="003711ED">
        <w:t xml:space="preserve">; </w:t>
      </w:r>
      <w:r w:rsidR="00996BE7">
        <w:t>black thread</w:t>
      </w:r>
      <w:r w:rsidR="000235A4">
        <w:t>; thin silver wire rib; black seals fur mix; red seal’s fur;  red cock pheasant</w:t>
      </w:r>
      <w:r w:rsidR="004B3E7E">
        <w:t xml:space="preserve"> </w:t>
      </w:r>
      <w:r w:rsidR="000235A4">
        <w:t xml:space="preserve">tail hopper legs; natural CDC feathers; </w:t>
      </w:r>
      <w:r w:rsidR="004B3E7E">
        <w:t>Liquid flotant.</w:t>
      </w:r>
      <w:r w:rsidR="002D45FD">
        <w:t xml:space="preserve"> </w:t>
      </w:r>
      <w:r w:rsidR="002D45FD">
        <w:rPr>
          <w:b/>
          <w:bCs/>
        </w:rPr>
        <w:t>Optional,</w:t>
      </w:r>
      <w:r w:rsidR="002D45FD">
        <w:t xml:space="preserve"> Coch-y-bondu/Furnace hen hackle.</w:t>
      </w:r>
    </w:p>
    <w:p w14:paraId="7FECD801" w14:textId="77777777" w:rsidR="001A7FD6" w:rsidRDefault="001A7FD6" w:rsidP="00613F7A">
      <w:pPr>
        <w:jc w:val="left"/>
      </w:pPr>
    </w:p>
    <w:p w14:paraId="2CDE043D" w14:textId="358325B1" w:rsidR="002A5DEA" w:rsidRDefault="002A5DEA" w:rsidP="00613F7A">
      <w:pPr>
        <w:jc w:val="left"/>
      </w:pPr>
      <w:r>
        <w:t>Tying Instructions:</w:t>
      </w:r>
    </w:p>
    <w:p w14:paraId="0349C707" w14:textId="6AACEEDD" w:rsidR="000235A4" w:rsidRDefault="000235A4" w:rsidP="000235A4">
      <w:pPr>
        <w:pStyle w:val="ListParagraph"/>
        <w:numPr>
          <w:ilvl w:val="0"/>
          <w:numId w:val="2"/>
        </w:numPr>
        <w:jc w:val="left"/>
      </w:pPr>
      <w:r>
        <w:t>Place the hook in the vice, tie in the thread at the eye then wind a foundation to start of the bend.</w:t>
      </w:r>
    </w:p>
    <w:p w14:paraId="07548AAD" w14:textId="0A5C1A86" w:rsidR="000235A4" w:rsidRDefault="000235A4" w:rsidP="000235A4">
      <w:pPr>
        <w:pStyle w:val="ListParagraph"/>
        <w:numPr>
          <w:ilvl w:val="0"/>
          <w:numId w:val="2"/>
        </w:numPr>
        <w:jc w:val="left"/>
      </w:pPr>
      <w:r>
        <w:t>Catch in a length of silver wire and then ‘dub’ the seal’s fur mix onto the thread and wind a tight body</w:t>
      </w:r>
      <w:r w:rsidR="0033665E">
        <w:t xml:space="preserve"> to approximately 3/5 of the body.</w:t>
      </w:r>
    </w:p>
    <w:p w14:paraId="0A724DDD" w14:textId="54C41704" w:rsidR="0033665E" w:rsidRDefault="0033665E" w:rsidP="000235A4">
      <w:pPr>
        <w:pStyle w:val="ListParagraph"/>
        <w:numPr>
          <w:ilvl w:val="0"/>
          <w:numId w:val="2"/>
        </w:numPr>
        <w:jc w:val="left"/>
      </w:pPr>
      <w:r>
        <w:t>Remove any excess black fur and dub on the red seal’s fur and wind this to approximately 2mm back from the eye.</w:t>
      </w:r>
    </w:p>
    <w:p w14:paraId="01B3CA8D" w14:textId="4EA6C713" w:rsidR="0033665E" w:rsidRDefault="0033665E" w:rsidP="000235A4">
      <w:pPr>
        <w:pStyle w:val="ListParagraph"/>
        <w:numPr>
          <w:ilvl w:val="0"/>
          <w:numId w:val="2"/>
        </w:numPr>
        <w:jc w:val="left"/>
      </w:pPr>
      <w:r>
        <w:t>Trim any stray seal’s fur fibres then wind a ribbing of the silver wire in open even spirals. Tie off and remove the wire.</w:t>
      </w:r>
    </w:p>
    <w:p w14:paraId="6F3015CA" w14:textId="28B67314" w:rsidR="004C4A4A" w:rsidRDefault="004C4A4A" w:rsidP="000235A4">
      <w:pPr>
        <w:pStyle w:val="ListParagraph"/>
        <w:numPr>
          <w:ilvl w:val="0"/>
          <w:numId w:val="2"/>
        </w:numPr>
        <w:jc w:val="left"/>
      </w:pPr>
      <w:r>
        <w:t>Take 3 red hopper legs and tie in on one side slightly sloping down.</w:t>
      </w:r>
    </w:p>
    <w:p w14:paraId="7A699D8E" w14:textId="2259FF63" w:rsidR="004C4A4A" w:rsidRDefault="004C4A4A" w:rsidP="000235A4">
      <w:pPr>
        <w:pStyle w:val="ListParagraph"/>
        <w:numPr>
          <w:ilvl w:val="0"/>
          <w:numId w:val="2"/>
        </w:numPr>
        <w:jc w:val="left"/>
      </w:pPr>
      <w:r>
        <w:t>Turn the hook over and tie in 3 more legs to match.</w:t>
      </w:r>
    </w:p>
    <w:p w14:paraId="71A72ACA" w14:textId="37393535" w:rsidR="004C4A4A" w:rsidRDefault="004C4A4A" w:rsidP="000235A4">
      <w:pPr>
        <w:pStyle w:val="ListParagraph"/>
        <w:numPr>
          <w:ilvl w:val="0"/>
          <w:numId w:val="2"/>
        </w:numPr>
        <w:jc w:val="left"/>
      </w:pPr>
      <w:r>
        <w:t>Select 4 light coloured natural CDC feathers and place 2 back to back with tips aligned, then place one either side of this pair back to face with all 4 feather tips aligned.</w:t>
      </w:r>
    </w:p>
    <w:p w14:paraId="28BB049A" w14:textId="03C6579C" w:rsidR="004C4A4A" w:rsidRDefault="004C4A4A" w:rsidP="000235A4">
      <w:pPr>
        <w:pStyle w:val="ListParagraph"/>
        <w:numPr>
          <w:ilvl w:val="0"/>
          <w:numId w:val="2"/>
        </w:numPr>
        <w:jc w:val="left"/>
      </w:pPr>
      <w:r>
        <w:t xml:space="preserve">Offer this up to the shank and tie in with a few </w:t>
      </w:r>
      <w:r w:rsidR="00C57ED5">
        <w:t>pinch</w:t>
      </w:r>
      <w:r>
        <w:t xml:space="preserve"> and loops so the wing sits on top of the shank and just longer than the body and tie in at this position.</w:t>
      </w:r>
    </w:p>
    <w:p w14:paraId="543912A9" w14:textId="38360EEB" w:rsidR="004C4A4A" w:rsidRDefault="004C4A4A" w:rsidP="000235A4">
      <w:pPr>
        <w:pStyle w:val="ListParagraph"/>
        <w:numPr>
          <w:ilvl w:val="0"/>
          <w:numId w:val="2"/>
        </w:numPr>
        <w:jc w:val="left"/>
      </w:pPr>
      <w:r>
        <w:t>Check for position then bind down to secure.</w:t>
      </w:r>
    </w:p>
    <w:p w14:paraId="3968271F" w14:textId="65D2C793" w:rsidR="004C4A4A" w:rsidRDefault="004C4A4A" w:rsidP="000235A4">
      <w:pPr>
        <w:pStyle w:val="ListParagraph"/>
        <w:numPr>
          <w:ilvl w:val="0"/>
          <w:numId w:val="2"/>
        </w:numPr>
        <w:jc w:val="left"/>
      </w:pPr>
      <w:r>
        <w:t>Trim the waste CDC stalks and wind a head</w:t>
      </w:r>
      <w:r w:rsidR="002D45FD">
        <w:t xml:space="preserve"> and whip finish and varnish.</w:t>
      </w:r>
    </w:p>
    <w:p w14:paraId="02A08A3A" w14:textId="4FEE1242" w:rsidR="002D45FD" w:rsidRDefault="002D45FD" w:rsidP="002D45FD">
      <w:pPr>
        <w:ind w:left="360"/>
        <w:jc w:val="left"/>
        <w:rPr>
          <w:b/>
          <w:bCs/>
        </w:rPr>
      </w:pPr>
      <w:r>
        <w:rPr>
          <w:b/>
          <w:bCs/>
        </w:rPr>
        <w:t xml:space="preserve">                                            </w:t>
      </w:r>
      <w:r w:rsidRPr="002D45FD">
        <w:rPr>
          <w:b/>
          <w:bCs/>
        </w:rPr>
        <w:t>Alternatively: To change the fly to a pulling hopper</w:t>
      </w:r>
    </w:p>
    <w:p w14:paraId="7B3F469D" w14:textId="2756220C" w:rsidR="002D45FD" w:rsidRDefault="002D45FD" w:rsidP="002D45FD">
      <w:pPr>
        <w:pStyle w:val="ListParagraph"/>
        <w:numPr>
          <w:ilvl w:val="0"/>
          <w:numId w:val="2"/>
        </w:numPr>
        <w:jc w:val="left"/>
      </w:pPr>
      <w:r>
        <w:t>Omit the whip finish etc. and prepare the tip of a suitable size</w:t>
      </w:r>
      <w:r w:rsidR="007276AE">
        <w:t>d</w:t>
      </w:r>
      <w:r>
        <w:t xml:space="preserve"> hen hackle with fibres at least 1 ½ the hook gape.</w:t>
      </w:r>
    </w:p>
    <w:p w14:paraId="2184CF79" w14:textId="0D94D84E" w:rsidR="002D45FD" w:rsidRDefault="002D45FD" w:rsidP="002D45FD">
      <w:pPr>
        <w:pStyle w:val="ListParagraph"/>
        <w:numPr>
          <w:ilvl w:val="0"/>
          <w:numId w:val="2"/>
        </w:numPr>
        <w:jc w:val="left"/>
      </w:pPr>
      <w:r>
        <w:t>Tie this in by the tip good side down</w:t>
      </w:r>
      <w:r w:rsidR="00C57ED5">
        <w:t>. Holding the stalk with hackle pliers pull up vertically and stroke the hackle fibres either side of the stalk to ‘double’ the hackle. Wind this in 3 full turns stroking back the fibres with each turn.</w:t>
      </w:r>
    </w:p>
    <w:p w14:paraId="223AE927" w14:textId="6B647541" w:rsidR="00C57ED5" w:rsidRDefault="00C57ED5" w:rsidP="002D45FD">
      <w:pPr>
        <w:pStyle w:val="ListParagraph"/>
        <w:numPr>
          <w:ilvl w:val="0"/>
          <w:numId w:val="2"/>
        </w:numPr>
        <w:jc w:val="left"/>
      </w:pPr>
      <w:r>
        <w:t>Tie off the hackle and secure with tight turns of thread. Trim the stalk.</w:t>
      </w:r>
    </w:p>
    <w:p w14:paraId="07F321D2" w14:textId="6632074B" w:rsidR="00C57ED5" w:rsidRDefault="00C57ED5" w:rsidP="002D45FD">
      <w:pPr>
        <w:pStyle w:val="ListParagraph"/>
        <w:numPr>
          <w:ilvl w:val="0"/>
          <w:numId w:val="2"/>
        </w:numPr>
        <w:jc w:val="left"/>
      </w:pPr>
      <w:r>
        <w:t>Finally whip finish and varnish the head.</w:t>
      </w:r>
    </w:p>
    <w:p w14:paraId="284EB6C4" w14:textId="577315E9" w:rsidR="00C57ED5" w:rsidRPr="002D45FD" w:rsidRDefault="00C57ED5" w:rsidP="002D45FD">
      <w:pPr>
        <w:pStyle w:val="ListParagraph"/>
        <w:numPr>
          <w:ilvl w:val="0"/>
          <w:numId w:val="2"/>
        </w:numPr>
        <w:jc w:val="left"/>
      </w:pPr>
      <w:r>
        <w:t>When dry apply a thin smear of liquid flotant.</w:t>
      </w:r>
    </w:p>
    <w:sectPr w:rsidR="00C57ED5" w:rsidRPr="002D45FD" w:rsidSect="00613F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25955"/>
    <w:multiLevelType w:val="hybridMultilevel"/>
    <w:tmpl w:val="D53AC7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E3C82"/>
    <w:multiLevelType w:val="hybridMultilevel"/>
    <w:tmpl w:val="05F600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435DF3"/>
    <w:multiLevelType w:val="hybridMultilevel"/>
    <w:tmpl w:val="047697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682831">
    <w:abstractNumId w:val="0"/>
  </w:num>
  <w:num w:numId="2" w16cid:durableId="1701780958">
    <w:abstractNumId w:val="2"/>
  </w:num>
  <w:num w:numId="3" w16cid:durableId="1323000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74"/>
    <w:rsid w:val="000235A4"/>
    <w:rsid w:val="000738EB"/>
    <w:rsid w:val="000B546B"/>
    <w:rsid w:val="000B712F"/>
    <w:rsid w:val="000E4F62"/>
    <w:rsid w:val="00106876"/>
    <w:rsid w:val="00136122"/>
    <w:rsid w:val="001A7FD6"/>
    <w:rsid w:val="001D0EBE"/>
    <w:rsid w:val="002257C0"/>
    <w:rsid w:val="00237D8D"/>
    <w:rsid w:val="00253AAF"/>
    <w:rsid w:val="002844C2"/>
    <w:rsid w:val="002A2501"/>
    <w:rsid w:val="002A5DEA"/>
    <w:rsid w:val="002D45FD"/>
    <w:rsid w:val="00312AC7"/>
    <w:rsid w:val="00326517"/>
    <w:rsid w:val="0033665E"/>
    <w:rsid w:val="00343B53"/>
    <w:rsid w:val="003507C9"/>
    <w:rsid w:val="003711ED"/>
    <w:rsid w:val="00383E24"/>
    <w:rsid w:val="003846B8"/>
    <w:rsid w:val="00395AC3"/>
    <w:rsid w:val="00396781"/>
    <w:rsid w:val="003C2B83"/>
    <w:rsid w:val="003D5140"/>
    <w:rsid w:val="00404747"/>
    <w:rsid w:val="00426528"/>
    <w:rsid w:val="0043733B"/>
    <w:rsid w:val="0045244E"/>
    <w:rsid w:val="00475974"/>
    <w:rsid w:val="00476A51"/>
    <w:rsid w:val="00481AAD"/>
    <w:rsid w:val="004B03C9"/>
    <w:rsid w:val="004B3E7E"/>
    <w:rsid w:val="004C4A4A"/>
    <w:rsid w:val="004E3A02"/>
    <w:rsid w:val="00507E5A"/>
    <w:rsid w:val="00513C8E"/>
    <w:rsid w:val="005464DE"/>
    <w:rsid w:val="00581042"/>
    <w:rsid w:val="005B3680"/>
    <w:rsid w:val="005C3D3E"/>
    <w:rsid w:val="005D07BD"/>
    <w:rsid w:val="005F4A81"/>
    <w:rsid w:val="006066F3"/>
    <w:rsid w:val="00607C08"/>
    <w:rsid w:val="00613F7A"/>
    <w:rsid w:val="00642204"/>
    <w:rsid w:val="0065478E"/>
    <w:rsid w:val="00663149"/>
    <w:rsid w:val="006A14AD"/>
    <w:rsid w:val="006E7E50"/>
    <w:rsid w:val="006F2EBD"/>
    <w:rsid w:val="00700AB2"/>
    <w:rsid w:val="007169B8"/>
    <w:rsid w:val="007238E9"/>
    <w:rsid w:val="007276AE"/>
    <w:rsid w:val="007407E7"/>
    <w:rsid w:val="00771024"/>
    <w:rsid w:val="0078119C"/>
    <w:rsid w:val="00785DF5"/>
    <w:rsid w:val="00785F12"/>
    <w:rsid w:val="007969CA"/>
    <w:rsid w:val="007B0B7C"/>
    <w:rsid w:val="007C51E7"/>
    <w:rsid w:val="007D4B9A"/>
    <w:rsid w:val="00821CEA"/>
    <w:rsid w:val="00854AB7"/>
    <w:rsid w:val="008A0BE6"/>
    <w:rsid w:val="008A5F62"/>
    <w:rsid w:val="009147A1"/>
    <w:rsid w:val="00917428"/>
    <w:rsid w:val="00941E74"/>
    <w:rsid w:val="00946821"/>
    <w:rsid w:val="009470B1"/>
    <w:rsid w:val="00972E1A"/>
    <w:rsid w:val="00996BE7"/>
    <w:rsid w:val="009A3508"/>
    <w:rsid w:val="009F4FBE"/>
    <w:rsid w:val="00A0772C"/>
    <w:rsid w:val="00A52140"/>
    <w:rsid w:val="00A92945"/>
    <w:rsid w:val="00A9653E"/>
    <w:rsid w:val="00AA4E5E"/>
    <w:rsid w:val="00AD0F42"/>
    <w:rsid w:val="00AE2EA8"/>
    <w:rsid w:val="00B213EE"/>
    <w:rsid w:val="00B21CBE"/>
    <w:rsid w:val="00B3022C"/>
    <w:rsid w:val="00B305AA"/>
    <w:rsid w:val="00B7164D"/>
    <w:rsid w:val="00B80131"/>
    <w:rsid w:val="00BD1251"/>
    <w:rsid w:val="00C051F6"/>
    <w:rsid w:val="00C43F76"/>
    <w:rsid w:val="00C564BB"/>
    <w:rsid w:val="00C57ED5"/>
    <w:rsid w:val="00C66559"/>
    <w:rsid w:val="00CB7573"/>
    <w:rsid w:val="00CC21C5"/>
    <w:rsid w:val="00CC38EC"/>
    <w:rsid w:val="00CD0C2F"/>
    <w:rsid w:val="00CF600A"/>
    <w:rsid w:val="00D05AFA"/>
    <w:rsid w:val="00D123F0"/>
    <w:rsid w:val="00D13B6B"/>
    <w:rsid w:val="00D16995"/>
    <w:rsid w:val="00D522FB"/>
    <w:rsid w:val="00D74C56"/>
    <w:rsid w:val="00DB48D8"/>
    <w:rsid w:val="00E16999"/>
    <w:rsid w:val="00E45F79"/>
    <w:rsid w:val="00E8239D"/>
    <w:rsid w:val="00EA2F05"/>
    <w:rsid w:val="00EC4A26"/>
    <w:rsid w:val="00ED2C2A"/>
    <w:rsid w:val="00EF45F1"/>
    <w:rsid w:val="00EF6398"/>
    <w:rsid w:val="00F47543"/>
    <w:rsid w:val="00F62C51"/>
    <w:rsid w:val="00F847F1"/>
    <w:rsid w:val="00FA6CC8"/>
    <w:rsid w:val="00FE5878"/>
    <w:rsid w:val="00FF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11436"/>
  <w15:chartTrackingRefBased/>
  <w15:docId w15:val="{86A0B06E-B0C8-45A3-A2C7-2055111B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poote</dc:creator>
  <cp:keywords/>
  <dc:description/>
  <cp:lastModifiedBy>john poote</cp:lastModifiedBy>
  <cp:revision>2</cp:revision>
  <dcterms:created xsi:type="dcterms:W3CDTF">2023-03-14T10:32:00Z</dcterms:created>
  <dcterms:modified xsi:type="dcterms:W3CDTF">2023-03-14T10:32:00Z</dcterms:modified>
</cp:coreProperties>
</file>