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5F7F" w14:textId="3A1B14EF" w:rsidR="00475974" w:rsidRDefault="00475974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CHILTERN FLY TYING &amp; FLY FISHING</w:t>
      </w:r>
    </w:p>
    <w:p w14:paraId="3BFED5CA" w14:textId="3A5C6C5E" w:rsidR="00475974" w:rsidRDefault="00475974">
      <w:pPr>
        <w:rPr>
          <w:b/>
          <w:bCs/>
          <w:noProof/>
          <w:sz w:val="28"/>
          <w:szCs w:val="28"/>
        </w:rPr>
      </w:pPr>
    </w:p>
    <w:p w14:paraId="06B61EA7" w14:textId="29E7A59C" w:rsidR="00475974" w:rsidRDefault="008453E4" w:rsidP="005358B9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BLUE WINGED OLIVE SPINNER</w:t>
      </w:r>
    </w:p>
    <w:p w14:paraId="5F685FD8" w14:textId="4231BF34" w:rsidR="00475974" w:rsidRDefault="00475974">
      <w:pPr>
        <w:rPr>
          <w:b/>
          <w:bCs/>
          <w:noProof/>
          <w:sz w:val="28"/>
          <w:szCs w:val="28"/>
        </w:rPr>
      </w:pPr>
    </w:p>
    <w:p w14:paraId="098110A6" w14:textId="4DB29FDB" w:rsidR="00475974" w:rsidRDefault="008453E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8AB72BE" wp14:editId="341CDF0D">
            <wp:extent cx="2684437" cy="2292776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21" cy="229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7727F" w14:textId="32D02C5B" w:rsidR="00613F7A" w:rsidRDefault="00613F7A">
      <w:pPr>
        <w:rPr>
          <w:b/>
          <w:bCs/>
          <w:sz w:val="28"/>
          <w:szCs w:val="28"/>
        </w:rPr>
      </w:pPr>
    </w:p>
    <w:p w14:paraId="77427E11" w14:textId="3D18C69E" w:rsidR="00613F7A" w:rsidRDefault="00613F7A" w:rsidP="00613F7A">
      <w:pPr>
        <w:jc w:val="left"/>
      </w:pPr>
      <w:r>
        <w:t>Materials:</w:t>
      </w:r>
    </w:p>
    <w:p w14:paraId="2136F903" w14:textId="10F51447" w:rsidR="00AF7C13" w:rsidRDefault="006E008C" w:rsidP="009727AA">
      <w:pPr>
        <w:jc w:val="left"/>
      </w:pPr>
      <w:r>
        <w:t xml:space="preserve">             </w:t>
      </w:r>
      <w:r w:rsidR="008453E4">
        <w:t>Caddis emerger</w:t>
      </w:r>
      <w:r>
        <w:t xml:space="preserve"> hook size 14 (</w:t>
      </w:r>
      <w:r w:rsidR="008453E4">
        <w:t>Grip 14711BL</w:t>
      </w:r>
      <w:r>
        <w:t>)</w:t>
      </w:r>
      <w:r w:rsidR="00157A90">
        <w:t xml:space="preserve">;  </w:t>
      </w:r>
      <w:r w:rsidR="008453E4">
        <w:t xml:space="preserve">brown </w:t>
      </w:r>
      <w:r w:rsidR="009727AA">
        <w:t>/</w:t>
      </w:r>
      <w:r w:rsidR="008453E4">
        <w:t>rust</w:t>
      </w:r>
      <w:r w:rsidR="00157A90">
        <w:t xml:space="preserve"> thread;  </w:t>
      </w:r>
      <w:r w:rsidR="009727AA">
        <w:t>co</w:t>
      </w:r>
      <w:r w:rsidR="00052C29">
        <w:t>q</w:t>
      </w:r>
      <w:r w:rsidR="009727AA">
        <w:t xml:space="preserve"> de leon tail;  rusty coloured dubbing; Sculp</w:t>
      </w:r>
      <w:r w:rsidR="004224F1">
        <w:t xml:space="preserve">ting </w:t>
      </w:r>
      <w:r w:rsidR="009727AA">
        <w:t xml:space="preserve"> </w:t>
      </w:r>
      <w:r w:rsidR="004224F1">
        <w:t>Flash Fibre (Pearl?) wing; rusty dubbing and fo</w:t>
      </w:r>
      <w:r w:rsidR="007C55E2">
        <w:t>x squirrel guard hair thorax</w:t>
      </w:r>
    </w:p>
    <w:p w14:paraId="732173D0" w14:textId="77777777" w:rsidR="007C55E2" w:rsidRDefault="007C55E2" w:rsidP="009727AA">
      <w:pPr>
        <w:jc w:val="left"/>
      </w:pPr>
    </w:p>
    <w:p w14:paraId="555206EA" w14:textId="295B7584" w:rsidR="00AF7C13" w:rsidRDefault="00AF7C13" w:rsidP="005358B9">
      <w:pPr>
        <w:jc w:val="left"/>
      </w:pPr>
      <w:r>
        <w:t>Tying Instructions:</w:t>
      </w:r>
    </w:p>
    <w:p w14:paraId="542B1930" w14:textId="0D5F1382" w:rsidR="00E659B1" w:rsidRDefault="00AF7C13" w:rsidP="00E659B1">
      <w:pPr>
        <w:pStyle w:val="ListParagraph"/>
        <w:numPr>
          <w:ilvl w:val="0"/>
          <w:numId w:val="2"/>
        </w:numPr>
        <w:jc w:val="left"/>
      </w:pPr>
      <w:r>
        <w:t>Place the hook in the vice and run the threa</w:t>
      </w:r>
      <w:r w:rsidR="007C55E2">
        <w:t>d down the shank and half way round the bend</w:t>
      </w:r>
      <w:r w:rsidR="004D1743">
        <w:t xml:space="preserve"> then half way back</w:t>
      </w:r>
    </w:p>
    <w:p w14:paraId="34D78368" w14:textId="0F77614A" w:rsidR="007C55E2" w:rsidRDefault="007C55E2" w:rsidP="00E659B1">
      <w:pPr>
        <w:pStyle w:val="ListParagraph"/>
        <w:numPr>
          <w:ilvl w:val="0"/>
          <w:numId w:val="2"/>
        </w:numPr>
        <w:jc w:val="left"/>
      </w:pPr>
      <w:r>
        <w:t>Pull 5 or 6 fibres co</w:t>
      </w:r>
      <w:r w:rsidR="00052C29">
        <w:t xml:space="preserve">q du leon fibres out from the shank and align the tips </w:t>
      </w:r>
      <w:r w:rsidR="00FA6C93">
        <w:t>then pull</w:t>
      </w:r>
      <w:r w:rsidR="00052C29">
        <w:t xml:space="preserve"> off from the stalk.</w:t>
      </w:r>
    </w:p>
    <w:p w14:paraId="2EE59294" w14:textId="711CE19E" w:rsidR="00052C29" w:rsidRDefault="00052C29" w:rsidP="00E659B1">
      <w:pPr>
        <w:pStyle w:val="ListParagraph"/>
        <w:numPr>
          <w:ilvl w:val="0"/>
          <w:numId w:val="2"/>
        </w:numPr>
        <w:jc w:val="left"/>
      </w:pPr>
      <w:r>
        <w:t xml:space="preserve">Tie in the tail fibres on top of the shank very long then continue winding </w:t>
      </w:r>
      <w:r w:rsidR="004D1743">
        <w:t xml:space="preserve">to </w:t>
      </w:r>
      <w:r>
        <w:t>half way round the bend</w:t>
      </w:r>
      <w:r w:rsidR="004D1743">
        <w:t>. Wind the thread back trapping the waste and trimming at the thorax. Return the thread to half way round the bend.</w:t>
      </w:r>
    </w:p>
    <w:p w14:paraId="7C084B5A" w14:textId="709BA468" w:rsidR="004D1743" w:rsidRDefault="004D1743" w:rsidP="00E659B1">
      <w:pPr>
        <w:pStyle w:val="ListParagraph"/>
        <w:numPr>
          <w:ilvl w:val="0"/>
          <w:numId w:val="2"/>
        </w:numPr>
        <w:jc w:val="left"/>
      </w:pPr>
      <w:r>
        <w:t xml:space="preserve">Dub on the rusty dubbing and catch </w:t>
      </w:r>
      <w:r w:rsidR="00EC3FB1">
        <w:t xml:space="preserve">it </w:t>
      </w:r>
      <w:r>
        <w:t xml:space="preserve">in </w:t>
      </w:r>
      <w:r w:rsidR="00EC3FB1">
        <w:t>before tightening the dubbing so you can form a slim body up to the thorax position.</w:t>
      </w:r>
    </w:p>
    <w:p w14:paraId="1DFF0A5E" w14:textId="40A865D0" w:rsidR="00EC3FB1" w:rsidRDefault="00EC3FB1" w:rsidP="00E659B1">
      <w:pPr>
        <w:pStyle w:val="ListParagraph"/>
        <w:numPr>
          <w:ilvl w:val="0"/>
          <w:numId w:val="2"/>
        </w:numPr>
        <w:jc w:val="left"/>
      </w:pPr>
      <w:r>
        <w:t>Take the wing material and melt the ends to stop stray fibres from being trapped when tying the rest of the fly.</w:t>
      </w:r>
    </w:p>
    <w:p w14:paraId="1756C5B1" w14:textId="22B9A560" w:rsidR="00EC3FB1" w:rsidRDefault="00EC3FB1" w:rsidP="00E659B1">
      <w:pPr>
        <w:pStyle w:val="ListParagraph"/>
        <w:numPr>
          <w:ilvl w:val="0"/>
          <w:numId w:val="2"/>
        </w:numPr>
        <w:jc w:val="left"/>
      </w:pPr>
      <w:r>
        <w:t>The wing has to be tied in at the thorax position not acr</w:t>
      </w:r>
      <w:r w:rsidR="00441D61">
        <w:t xml:space="preserve">oss the shank but up and down. </w:t>
      </w:r>
      <w:r w:rsidR="00FA6C93">
        <w:t>(If</w:t>
      </w:r>
      <w:r w:rsidR="00441D61">
        <w:t xml:space="preserve"> you have a rotary vice this is made easier if you rotate the vice by 90 degrees). Figure of eight wrap the thread to secure the wing.</w:t>
      </w:r>
    </w:p>
    <w:p w14:paraId="29B7E187" w14:textId="7A71DFF0" w:rsidR="00441D61" w:rsidRDefault="00441D61" w:rsidP="00E659B1">
      <w:pPr>
        <w:pStyle w:val="ListParagraph"/>
        <w:numPr>
          <w:ilvl w:val="0"/>
          <w:numId w:val="2"/>
        </w:numPr>
        <w:jc w:val="left"/>
      </w:pPr>
      <w:r>
        <w:t>Mix some darker spiky dubbing with the body dubbing to form the material for the thorax</w:t>
      </w:r>
      <w:r w:rsidR="007C1CA7">
        <w:t xml:space="preserve"> then dub this onto the thread.</w:t>
      </w:r>
    </w:p>
    <w:p w14:paraId="7DA8E4BB" w14:textId="49A51A94" w:rsidR="007C1CA7" w:rsidRDefault="007C1CA7" w:rsidP="00E659B1">
      <w:pPr>
        <w:pStyle w:val="ListParagraph"/>
        <w:numPr>
          <w:ilvl w:val="0"/>
          <w:numId w:val="2"/>
        </w:numPr>
        <w:jc w:val="left"/>
      </w:pPr>
      <w:r>
        <w:t xml:space="preserve">Figure of eight </w:t>
      </w:r>
      <w:r w:rsidR="00FA6C93">
        <w:t>wind the</w:t>
      </w:r>
      <w:r>
        <w:t xml:space="preserve"> dubbing around the base wing and finish at the eye.</w:t>
      </w:r>
    </w:p>
    <w:p w14:paraId="395F386A" w14:textId="4EE74D41" w:rsidR="007C1CA7" w:rsidRDefault="007C1CA7" w:rsidP="00E659B1">
      <w:pPr>
        <w:pStyle w:val="ListParagraph"/>
        <w:numPr>
          <w:ilvl w:val="0"/>
          <w:numId w:val="2"/>
        </w:numPr>
        <w:jc w:val="left"/>
      </w:pPr>
      <w:r>
        <w:t>Remove any remaining dubbing before whip finishin</w:t>
      </w:r>
      <w:r w:rsidR="00FA6C93">
        <w:t>g</w:t>
      </w:r>
      <w:r>
        <w:t xml:space="preserve"> and </w:t>
      </w:r>
      <w:r w:rsidR="00FA6C93">
        <w:t xml:space="preserve">varnishing the </w:t>
      </w:r>
      <w:r w:rsidR="00A907BE">
        <w:t>head</w:t>
      </w:r>
    </w:p>
    <w:p w14:paraId="1A8BA669" w14:textId="18A6E3B3" w:rsidR="005D1697" w:rsidRDefault="005D1697" w:rsidP="00E659B1">
      <w:pPr>
        <w:pStyle w:val="ListParagraph"/>
        <w:numPr>
          <w:ilvl w:val="0"/>
          <w:numId w:val="2"/>
        </w:numPr>
        <w:jc w:val="left"/>
      </w:pPr>
      <w:r>
        <w:t>Gauge the length of the body with scissor tips and trim the wing filaments to this length.</w:t>
      </w:r>
    </w:p>
    <w:sectPr w:rsidR="005D1697" w:rsidSect="00613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ECE"/>
    <w:multiLevelType w:val="hybridMultilevel"/>
    <w:tmpl w:val="9C588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5955"/>
    <w:multiLevelType w:val="hybridMultilevel"/>
    <w:tmpl w:val="D53AC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74"/>
    <w:rsid w:val="00003F70"/>
    <w:rsid w:val="00032A7C"/>
    <w:rsid w:val="00052C29"/>
    <w:rsid w:val="000B1C82"/>
    <w:rsid w:val="000C20C3"/>
    <w:rsid w:val="00157A90"/>
    <w:rsid w:val="00165540"/>
    <w:rsid w:val="001B7DC2"/>
    <w:rsid w:val="002A5DEA"/>
    <w:rsid w:val="002B0B38"/>
    <w:rsid w:val="003222DF"/>
    <w:rsid w:val="00326517"/>
    <w:rsid w:val="00395AC3"/>
    <w:rsid w:val="003C1A67"/>
    <w:rsid w:val="003D4EB9"/>
    <w:rsid w:val="004224F1"/>
    <w:rsid w:val="004303B2"/>
    <w:rsid w:val="00441D61"/>
    <w:rsid w:val="0045244E"/>
    <w:rsid w:val="00475974"/>
    <w:rsid w:val="0049199E"/>
    <w:rsid w:val="004D1743"/>
    <w:rsid w:val="004E3A02"/>
    <w:rsid w:val="00521299"/>
    <w:rsid w:val="005358B9"/>
    <w:rsid w:val="005B3680"/>
    <w:rsid w:val="005C3D3E"/>
    <w:rsid w:val="005D1697"/>
    <w:rsid w:val="006066F3"/>
    <w:rsid w:val="00607C08"/>
    <w:rsid w:val="00613F7A"/>
    <w:rsid w:val="006E008C"/>
    <w:rsid w:val="0078119C"/>
    <w:rsid w:val="007C1CA7"/>
    <w:rsid w:val="007C55E2"/>
    <w:rsid w:val="008453E4"/>
    <w:rsid w:val="00854AB7"/>
    <w:rsid w:val="0090052A"/>
    <w:rsid w:val="00946821"/>
    <w:rsid w:val="009727AA"/>
    <w:rsid w:val="009816F7"/>
    <w:rsid w:val="00A0772C"/>
    <w:rsid w:val="00A712D3"/>
    <w:rsid w:val="00A907BE"/>
    <w:rsid w:val="00AE2EA8"/>
    <w:rsid w:val="00AF7C13"/>
    <w:rsid w:val="00B517E8"/>
    <w:rsid w:val="00BB586C"/>
    <w:rsid w:val="00BE0C51"/>
    <w:rsid w:val="00C52E29"/>
    <w:rsid w:val="00C6602F"/>
    <w:rsid w:val="00C85F32"/>
    <w:rsid w:val="00D04520"/>
    <w:rsid w:val="00D12B4F"/>
    <w:rsid w:val="00D522FB"/>
    <w:rsid w:val="00D96F8E"/>
    <w:rsid w:val="00E36DAC"/>
    <w:rsid w:val="00E659B1"/>
    <w:rsid w:val="00EC3FB1"/>
    <w:rsid w:val="00F47543"/>
    <w:rsid w:val="00F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1436"/>
  <w15:chartTrackingRefBased/>
  <w15:docId w15:val="{86A0B06E-B0C8-45A3-A2C7-2055111B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poote</dc:creator>
  <cp:keywords/>
  <dc:description/>
  <cp:lastModifiedBy>john poote</cp:lastModifiedBy>
  <cp:revision>2</cp:revision>
  <dcterms:created xsi:type="dcterms:W3CDTF">2021-11-22T19:06:00Z</dcterms:created>
  <dcterms:modified xsi:type="dcterms:W3CDTF">2021-11-22T19:06:00Z</dcterms:modified>
</cp:coreProperties>
</file>